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BA" w:rsidRPr="000436BA" w:rsidRDefault="000436BA" w:rsidP="000436BA">
      <w:pPr>
        <w:spacing w:line="500" w:lineRule="exact"/>
        <w:jc w:val="left"/>
        <w:rPr>
          <w:rFonts w:ascii="黑体" w:eastAsia="黑体" w:hAnsi="黑体" w:cs="华文中宋"/>
          <w:bCs/>
          <w:color w:val="000000"/>
          <w:sz w:val="28"/>
          <w:szCs w:val="30"/>
        </w:rPr>
      </w:pPr>
      <w:bookmarkStart w:id="0" w:name="_GoBack"/>
      <w:bookmarkEnd w:id="0"/>
      <w:r w:rsidRPr="000436BA">
        <w:rPr>
          <w:rFonts w:ascii="黑体" w:eastAsia="黑体" w:hAnsi="黑体" w:cs="华文中宋" w:hint="eastAsia"/>
          <w:bCs/>
          <w:color w:val="000000"/>
          <w:sz w:val="28"/>
          <w:szCs w:val="30"/>
        </w:rPr>
        <w:t>附件</w:t>
      </w:r>
      <w:r w:rsidRPr="000436BA">
        <w:rPr>
          <w:rFonts w:ascii="黑体" w:eastAsia="黑体" w:hAnsi="黑体" w:cs="华文中宋"/>
          <w:bCs/>
          <w:color w:val="000000"/>
          <w:sz w:val="28"/>
          <w:szCs w:val="30"/>
        </w:rPr>
        <w:t>4</w:t>
      </w:r>
      <w:r>
        <w:rPr>
          <w:rFonts w:ascii="黑体" w:eastAsia="黑体" w:hAnsi="黑体" w:cs="华文中宋" w:hint="eastAsia"/>
          <w:bCs/>
          <w:color w:val="000000"/>
          <w:sz w:val="28"/>
          <w:szCs w:val="30"/>
        </w:rPr>
        <w:t>：</w:t>
      </w:r>
    </w:p>
    <w:p w:rsidR="000436BA" w:rsidRDefault="000436BA" w:rsidP="000436BA">
      <w:pPr>
        <w:spacing w:line="500" w:lineRule="exact"/>
        <w:jc w:val="center"/>
        <w:rPr>
          <w:rFonts w:ascii="方正小标宋简体" w:eastAsia="方正小标宋简体" w:hAnsi="黑体" w:cs="华文中宋"/>
          <w:bCs/>
          <w:color w:val="000000"/>
          <w:sz w:val="28"/>
          <w:szCs w:val="30"/>
        </w:rPr>
      </w:pPr>
      <w:r w:rsidRPr="0096069D">
        <w:rPr>
          <w:rFonts w:ascii="方正小标宋简体" w:eastAsia="方正小标宋简体" w:hAnsi="黑体" w:cs="华文中宋" w:hint="eastAsia"/>
          <w:bCs/>
          <w:color w:val="000000"/>
          <w:sz w:val="28"/>
          <w:szCs w:val="30"/>
        </w:rPr>
        <w:t>2025</w:t>
      </w:r>
      <w:r w:rsidR="00E0003D">
        <w:rPr>
          <w:rFonts w:ascii="方正小标宋简体" w:eastAsia="方正小标宋简体" w:hAnsi="黑体" w:cs="华文中宋" w:hint="eastAsia"/>
          <w:bCs/>
          <w:color w:val="000000"/>
          <w:sz w:val="28"/>
          <w:szCs w:val="30"/>
        </w:rPr>
        <w:t>年青浦区高中阶段学校区级优秀体育学生区</w:t>
      </w:r>
      <w:r w:rsidRPr="0096069D">
        <w:rPr>
          <w:rFonts w:ascii="方正小标宋简体" w:eastAsia="方正小标宋简体" w:hAnsi="黑体" w:cs="华文中宋" w:hint="eastAsia"/>
          <w:bCs/>
          <w:color w:val="000000"/>
          <w:sz w:val="28"/>
          <w:szCs w:val="30"/>
        </w:rPr>
        <w:t>级体育赛事认定目录</w:t>
      </w:r>
    </w:p>
    <w:tbl>
      <w:tblPr>
        <w:tblpPr w:leftFromText="180" w:rightFromText="180" w:vertAnchor="text" w:horzAnchor="margin" w:tblpXSpec="center" w:tblpY="372"/>
        <w:tblOverlap w:val="never"/>
        <w:tblW w:w="9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29"/>
        <w:gridCol w:w="6787"/>
      </w:tblGrid>
      <w:tr w:rsidR="000436BA" w:rsidTr="00036DD3">
        <w:trPr>
          <w:trHeight w:val="539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0436BA" w:rsidRPr="000436BA" w:rsidRDefault="000436BA" w:rsidP="00036DD3">
            <w:pPr>
              <w:spacing w:before="90"/>
              <w:ind w:firstLine="314"/>
              <w:rPr>
                <w:rFonts w:ascii="仿宋" w:eastAsia="仿宋" w:hAnsi="仿宋" w:cs="宋体"/>
                <w:b/>
                <w:snapToGrid w:val="0"/>
                <w:sz w:val="28"/>
              </w:rPr>
            </w:pPr>
            <w:r w:rsidRPr="000436BA">
              <w:rPr>
                <w:rFonts w:ascii="仿宋" w:eastAsia="仿宋" w:hAnsi="仿宋" w:cs="宋体"/>
                <w:b/>
                <w:snapToGrid w:val="0"/>
                <w:spacing w:val="7"/>
                <w:sz w:val="28"/>
              </w:rPr>
              <w:t>序号</w:t>
            </w:r>
          </w:p>
        </w:tc>
        <w:tc>
          <w:tcPr>
            <w:tcW w:w="1229" w:type="dxa"/>
            <w:tcBorders>
              <w:top w:val="single" w:sz="2" w:space="0" w:color="000000"/>
              <w:bottom w:val="single" w:sz="2" w:space="0" w:color="000000"/>
            </w:tcBorders>
          </w:tcPr>
          <w:p w:rsidR="000436BA" w:rsidRPr="000436BA" w:rsidRDefault="000436BA" w:rsidP="00036DD3">
            <w:pPr>
              <w:spacing w:before="99"/>
              <w:ind w:firstLine="360"/>
              <w:rPr>
                <w:rFonts w:ascii="仿宋" w:eastAsia="仿宋" w:hAnsi="仿宋" w:cs="宋体"/>
                <w:b/>
                <w:snapToGrid w:val="0"/>
                <w:sz w:val="28"/>
              </w:rPr>
            </w:pPr>
            <w:r w:rsidRPr="000436BA">
              <w:rPr>
                <w:rFonts w:ascii="仿宋" w:eastAsia="仿宋" w:hAnsi="仿宋" w:cs="宋体"/>
                <w:b/>
                <w:snapToGrid w:val="0"/>
                <w:spacing w:val="-7"/>
                <w:sz w:val="28"/>
              </w:rPr>
              <w:t>项目</w:t>
            </w:r>
          </w:p>
        </w:tc>
        <w:tc>
          <w:tcPr>
            <w:tcW w:w="6787" w:type="dxa"/>
            <w:tcBorders>
              <w:top w:val="single" w:sz="2" w:space="0" w:color="000000"/>
              <w:bottom w:val="single" w:sz="2" w:space="0" w:color="000000"/>
            </w:tcBorders>
          </w:tcPr>
          <w:p w:rsidR="000436BA" w:rsidRPr="000436BA" w:rsidRDefault="000436BA" w:rsidP="00036DD3">
            <w:pPr>
              <w:spacing w:before="99"/>
              <w:ind w:firstLine="2701"/>
              <w:rPr>
                <w:rFonts w:ascii="仿宋" w:eastAsia="仿宋" w:hAnsi="仿宋" w:cs="宋体"/>
                <w:b/>
                <w:snapToGrid w:val="0"/>
                <w:sz w:val="28"/>
              </w:rPr>
            </w:pPr>
            <w:r w:rsidRPr="000436BA">
              <w:rPr>
                <w:rFonts w:ascii="仿宋" w:eastAsia="仿宋" w:hAnsi="仿宋" w:cs="宋体" w:hint="eastAsia"/>
                <w:b/>
                <w:snapToGrid w:val="0"/>
                <w:spacing w:val="2"/>
                <w:sz w:val="28"/>
              </w:rPr>
              <w:t>区</w:t>
            </w:r>
            <w:r w:rsidRPr="000436BA">
              <w:rPr>
                <w:rFonts w:ascii="仿宋" w:eastAsia="仿宋" w:hAnsi="仿宋" w:cs="宋体"/>
                <w:b/>
                <w:snapToGrid w:val="0"/>
                <w:spacing w:val="2"/>
                <w:sz w:val="28"/>
              </w:rPr>
              <w:t>级比赛名称</w:t>
            </w:r>
          </w:p>
        </w:tc>
      </w:tr>
      <w:tr w:rsidR="000436BA" w:rsidTr="00036DD3">
        <w:trPr>
          <w:trHeight w:val="722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436BA" w:rsidRPr="000436BA" w:rsidRDefault="000436BA" w:rsidP="00036DD3">
            <w:pPr>
              <w:spacing w:before="104"/>
              <w:ind w:firstLine="495"/>
              <w:jc w:val="left"/>
              <w:rPr>
                <w:rFonts w:ascii="仿宋" w:eastAsia="仿宋" w:hAnsi="仿宋" w:cs="宋体"/>
                <w:snapToGrid w:val="0"/>
                <w:sz w:val="24"/>
              </w:rPr>
            </w:pPr>
            <w:r w:rsidRPr="000436BA">
              <w:rPr>
                <w:rFonts w:ascii="仿宋" w:eastAsia="仿宋" w:hAnsi="仿宋" w:cs="宋体"/>
                <w:snapToGrid w:val="0"/>
                <w:sz w:val="24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sz="2" w:space="0" w:color="000000"/>
            </w:tcBorders>
            <w:vAlign w:val="center"/>
          </w:tcPr>
          <w:p w:rsidR="000436BA" w:rsidRPr="000436BA" w:rsidRDefault="000436BA" w:rsidP="00036DD3">
            <w:pPr>
              <w:jc w:val="center"/>
              <w:rPr>
                <w:rFonts w:ascii="仿宋" w:eastAsia="仿宋" w:hAnsi="仿宋" w:cs="宋体"/>
                <w:snapToGrid w:val="0"/>
                <w:sz w:val="24"/>
              </w:rPr>
            </w:pPr>
            <w:r w:rsidRPr="000436BA">
              <w:rPr>
                <w:rFonts w:ascii="仿宋" w:eastAsia="仿宋" w:hAnsi="仿宋" w:cs="宋体" w:hint="eastAsia"/>
                <w:snapToGrid w:val="0"/>
                <w:sz w:val="24"/>
              </w:rPr>
              <w:t>足球</w:t>
            </w:r>
          </w:p>
        </w:tc>
        <w:tc>
          <w:tcPr>
            <w:tcW w:w="6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436BA" w:rsidRPr="000436BA" w:rsidRDefault="000436BA" w:rsidP="00036DD3">
            <w:pPr>
              <w:spacing w:line="360" w:lineRule="auto"/>
              <w:jc w:val="center"/>
              <w:rPr>
                <w:rFonts w:ascii="仿宋" w:eastAsia="仿宋" w:hAnsi="仿宋" w:cs="宋体"/>
                <w:snapToGrid w:val="0"/>
                <w:sz w:val="24"/>
                <w:lang w:val="zh-CN"/>
              </w:rPr>
            </w:pPr>
            <w:bookmarkStart w:id="1" w:name="_Toc10459126"/>
            <w:r w:rsidRPr="000436BA">
              <w:rPr>
                <w:rFonts w:ascii="仿宋" w:eastAsia="仿宋" w:hAnsi="仿宋" w:cs="宋体" w:hint="eastAsia"/>
                <w:snapToGrid w:val="0"/>
                <w:sz w:val="24"/>
                <w:lang w:val="zh-CN"/>
              </w:rPr>
              <w:t>青浦区第六届运动会暨</w:t>
            </w:r>
          </w:p>
          <w:p w:rsidR="000436BA" w:rsidRPr="000436BA" w:rsidRDefault="000436BA" w:rsidP="00036DD3">
            <w:pPr>
              <w:spacing w:line="360" w:lineRule="auto"/>
              <w:jc w:val="center"/>
              <w:rPr>
                <w:rFonts w:ascii="仿宋" w:eastAsia="仿宋" w:hAnsi="仿宋" w:cs="宋体"/>
                <w:snapToGrid w:val="0"/>
                <w:sz w:val="24"/>
              </w:rPr>
            </w:pPr>
            <w:r w:rsidRPr="000436BA">
              <w:rPr>
                <w:rFonts w:ascii="仿宋" w:eastAsia="仿宋" w:hAnsi="仿宋" w:cs="宋体" w:hint="eastAsia"/>
                <w:snapToGrid w:val="0"/>
                <w:sz w:val="24"/>
              </w:rPr>
              <w:t>2023年</w:t>
            </w:r>
            <w:r w:rsidRPr="000436BA">
              <w:rPr>
                <w:rFonts w:ascii="仿宋" w:eastAsia="仿宋" w:hAnsi="仿宋" w:cs="宋体" w:hint="eastAsia"/>
                <w:snapToGrid w:val="0"/>
                <w:sz w:val="24"/>
                <w:lang w:val="zh-CN"/>
              </w:rPr>
              <w:t>青浦区学生阳光体育大联赛</w:t>
            </w:r>
            <w:r w:rsidRPr="000436BA">
              <w:rPr>
                <w:rFonts w:ascii="仿宋" w:eastAsia="仿宋" w:hAnsi="仿宋" w:cs="宋体" w:hint="eastAsia"/>
                <w:snapToGrid w:val="0"/>
                <w:sz w:val="24"/>
              </w:rPr>
              <w:t>足球比赛</w:t>
            </w:r>
            <w:bookmarkEnd w:id="1"/>
          </w:p>
        </w:tc>
      </w:tr>
      <w:tr w:rsidR="000436BA" w:rsidTr="00036DD3">
        <w:trPr>
          <w:trHeight w:val="722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436BA" w:rsidRPr="000436BA" w:rsidRDefault="000436BA" w:rsidP="00036DD3">
            <w:pPr>
              <w:spacing w:before="104"/>
              <w:ind w:firstLine="495"/>
              <w:jc w:val="left"/>
              <w:rPr>
                <w:rFonts w:ascii="仿宋" w:eastAsia="仿宋" w:hAnsi="仿宋" w:cs="宋体"/>
                <w:snapToGrid w:val="0"/>
                <w:sz w:val="24"/>
              </w:rPr>
            </w:pPr>
            <w:r w:rsidRPr="000436BA">
              <w:rPr>
                <w:rFonts w:ascii="仿宋" w:eastAsia="仿宋" w:hAnsi="仿宋" w:cs="宋体" w:hint="eastAsia"/>
                <w:snapToGrid w:val="0"/>
                <w:sz w:val="24"/>
              </w:rPr>
              <w:t>2</w:t>
            </w:r>
          </w:p>
        </w:tc>
        <w:tc>
          <w:tcPr>
            <w:tcW w:w="1229" w:type="dxa"/>
            <w:vMerge/>
            <w:tcBorders>
              <w:bottom w:val="single" w:sz="4" w:space="0" w:color="auto"/>
            </w:tcBorders>
            <w:vAlign w:val="center"/>
          </w:tcPr>
          <w:p w:rsidR="000436BA" w:rsidRPr="000436BA" w:rsidRDefault="000436BA" w:rsidP="00036DD3">
            <w:pPr>
              <w:jc w:val="center"/>
              <w:rPr>
                <w:rFonts w:ascii="仿宋" w:eastAsia="仿宋" w:hAnsi="仿宋" w:cs="宋体"/>
                <w:snapToGrid w:val="0"/>
                <w:sz w:val="24"/>
              </w:rPr>
            </w:pPr>
          </w:p>
        </w:tc>
        <w:tc>
          <w:tcPr>
            <w:tcW w:w="6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0436BA" w:rsidRPr="000436BA" w:rsidRDefault="000436BA" w:rsidP="00036DD3">
            <w:pPr>
              <w:spacing w:line="360" w:lineRule="auto"/>
              <w:jc w:val="center"/>
              <w:rPr>
                <w:rFonts w:ascii="仿宋" w:eastAsia="仿宋" w:hAnsi="仿宋" w:cs="宋体"/>
                <w:snapToGrid w:val="0"/>
                <w:sz w:val="24"/>
              </w:rPr>
            </w:pPr>
            <w:r w:rsidRPr="000436BA">
              <w:rPr>
                <w:rFonts w:ascii="仿宋" w:eastAsia="仿宋" w:hAnsi="仿宋" w:cs="宋体" w:hint="eastAsia"/>
                <w:snapToGrid w:val="0"/>
                <w:sz w:val="24"/>
              </w:rPr>
              <w:t>2024年青浦区学生阳光体育大联赛足球比赛</w:t>
            </w:r>
          </w:p>
        </w:tc>
      </w:tr>
    </w:tbl>
    <w:p w:rsidR="00250120" w:rsidRPr="00252A0E" w:rsidRDefault="00250120" w:rsidP="00EC2801">
      <w:pPr>
        <w:spacing w:line="360" w:lineRule="auto"/>
      </w:pPr>
    </w:p>
    <w:sectPr w:rsidR="00250120" w:rsidRPr="00252A0E">
      <w:footerReference w:type="default" r:id="rId8"/>
      <w:pgSz w:w="11906" w:h="16838"/>
      <w:pgMar w:top="1440" w:right="851" w:bottom="1440" w:left="85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29" w:rsidRDefault="005F0729">
      <w:r>
        <w:separator/>
      </w:r>
    </w:p>
  </w:endnote>
  <w:endnote w:type="continuationSeparator" w:id="0">
    <w:p w:rsidR="005F0729" w:rsidRDefault="005F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E1" w:rsidRDefault="00ED4AE1">
    <w:pPr>
      <w:pStyle w:val="a7"/>
      <w:rPr>
        <w:szCs w:val="3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29" w:rsidRDefault="005F0729">
      <w:r>
        <w:separator/>
      </w:r>
    </w:p>
  </w:footnote>
  <w:footnote w:type="continuationSeparator" w:id="0">
    <w:p w:rsidR="005F0729" w:rsidRDefault="005F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CC88E0"/>
    <w:multiLevelType w:val="singleLevel"/>
    <w:tmpl w:val="84CC88E0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6127CDA"/>
    <w:multiLevelType w:val="multilevel"/>
    <w:tmpl w:val="66127CDA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zZDA4ZjQ2MjhjYzE1YjMxMGY3NmI2OGFhMDg5ZmMifQ=="/>
  </w:docVars>
  <w:rsids>
    <w:rsidRoot w:val="00CC3A08"/>
    <w:rsid w:val="0000371C"/>
    <w:rsid w:val="0001303B"/>
    <w:rsid w:val="0002651C"/>
    <w:rsid w:val="00027553"/>
    <w:rsid w:val="0003166F"/>
    <w:rsid w:val="00036DD3"/>
    <w:rsid w:val="000436BA"/>
    <w:rsid w:val="00045D65"/>
    <w:rsid w:val="00050F31"/>
    <w:rsid w:val="000631B9"/>
    <w:rsid w:val="00076840"/>
    <w:rsid w:val="000866AC"/>
    <w:rsid w:val="00096E45"/>
    <w:rsid w:val="00097D55"/>
    <w:rsid w:val="000A0E43"/>
    <w:rsid w:val="000A185D"/>
    <w:rsid w:val="000B10CA"/>
    <w:rsid w:val="000C3E8F"/>
    <w:rsid w:val="000D1745"/>
    <w:rsid w:val="000D1B77"/>
    <w:rsid w:val="000E2D06"/>
    <w:rsid w:val="000F7D12"/>
    <w:rsid w:val="001127F7"/>
    <w:rsid w:val="00145755"/>
    <w:rsid w:val="001541EE"/>
    <w:rsid w:val="00186944"/>
    <w:rsid w:val="001911F5"/>
    <w:rsid w:val="0019210B"/>
    <w:rsid w:val="001B2283"/>
    <w:rsid w:val="001B309E"/>
    <w:rsid w:val="001B6939"/>
    <w:rsid w:val="001E20AA"/>
    <w:rsid w:val="002037FC"/>
    <w:rsid w:val="0021377F"/>
    <w:rsid w:val="002352BB"/>
    <w:rsid w:val="002367A8"/>
    <w:rsid w:val="00247DC8"/>
    <w:rsid w:val="00250120"/>
    <w:rsid w:val="00252A0E"/>
    <w:rsid w:val="00274A00"/>
    <w:rsid w:val="00291072"/>
    <w:rsid w:val="002A3B85"/>
    <w:rsid w:val="002C4797"/>
    <w:rsid w:val="002F3FDE"/>
    <w:rsid w:val="0030124F"/>
    <w:rsid w:val="00305AA2"/>
    <w:rsid w:val="00312E53"/>
    <w:rsid w:val="00326BDA"/>
    <w:rsid w:val="003601C7"/>
    <w:rsid w:val="00371764"/>
    <w:rsid w:val="0037216F"/>
    <w:rsid w:val="00374367"/>
    <w:rsid w:val="00384BA4"/>
    <w:rsid w:val="003917EE"/>
    <w:rsid w:val="003A4598"/>
    <w:rsid w:val="003A7868"/>
    <w:rsid w:val="003B086B"/>
    <w:rsid w:val="003D089E"/>
    <w:rsid w:val="003D1842"/>
    <w:rsid w:val="003D7A5F"/>
    <w:rsid w:val="003E0DB3"/>
    <w:rsid w:val="003E2D7D"/>
    <w:rsid w:val="00430521"/>
    <w:rsid w:val="00433DE2"/>
    <w:rsid w:val="004460B4"/>
    <w:rsid w:val="004525E4"/>
    <w:rsid w:val="004821A0"/>
    <w:rsid w:val="004B5A30"/>
    <w:rsid w:val="004B61D1"/>
    <w:rsid w:val="004C4A03"/>
    <w:rsid w:val="004C5CD6"/>
    <w:rsid w:val="004F07CA"/>
    <w:rsid w:val="004F2EAB"/>
    <w:rsid w:val="005039D1"/>
    <w:rsid w:val="00507BC6"/>
    <w:rsid w:val="00527FE8"/>
    <w:rsid w:val="005420B1"/>
    <w:rsid w:val="00571BF7"/>
    <w:rsid w:val="005822D2"/>
    <w:rsid w:val="005920E2"/>
    <w:rsid w:val="005A09CD"/>
    <w:rsid w:val="005A4574"/>
    <w:rsid w:val="005A5FAB"/>
    <w:rsid w:val="005B0A37"/>
    <w:rsid w:val="005C1CB0"/>
    <w:rsid w:val="005C7035"/>
    <w:rsid w:val="005D0E1C"/>
    <w:rsid w:val="005F0729"/>
    <w:rsid w:val="005F5005"/>
    <w:rsid w:val="00610E00"/>
    <w:rsid w:val="00611E0F"/>
    <w:rsid w:val="00613E7E"/>
    <w:rsid w:val="00614D59"/>
    <w:rsid w:val="00620354"/>
    <w:rsid w:val="0062492D"/>
    <w:rsid w:val="00626258"/>
    <w:rsid w:val="00631744"/>
    <w:rsid w:val="00641967"/>
    <w:rsid w:val="00643AF0"/>
    <w:rsid w:val="006535FE"/>
    <w:rsid w:val="00665BFB"/>
    <w:rsid w:val="00674F20"/>
    <w:rsid w:val="0069467A"/>
    <w:rsid w:val="00695EE6"/>
    <w:rsid w:val="006A146F"/>
    <w:rsid w:val="006B614F"/>
    <w:rsid w:val="006C78C2"/>
    <w:rsid w:val="006D4E4B"/>
    <w:rsid w:val="006E5C3F"/>
    <w:rsid w:val="00702B4C"/>
    <w:rsid w:val="00715A61"/>
    <w:rsid w:val="007271A2"/>
    <w:rsid w:val="00734E42"/>
    <w:rsid w:val="0073738B"/>
    <w:rsid w:val="0073778D"/>
    <w:rsid w:val="00740A64"/>
    <w:rsid w:val="00743F65"/>
    <w:rsid w:val="00753100"/>
    <w:rsid w:val="00755042"/>
    <w:rsid w:val="00755735"/>
    <w:rsid w:val="007614CE"/>
    <w:rsid w:val="00763F2C"/>
    <w:rsid w:val="00764486"/>
    <w:rsid w:val="00775D37"/>
    <w:rsid w:val="007827BD"/>
    <w:rsid w:val="0079394C"/>
    <w:rsid w:val="00797108"/>
    <w:rsid w:val="007B1C9D"/>
    <w:rsid w:val="007E1D13"/>
    <w:rsid w:val="007F1368"/>
    <w:rsid w:val="007F3D75"/>
    <w:rsid w:val="007F7535"/>
    <w:rsid w:val="0080257C"/>
    <w:rsid w:val="00814498"/>
    <w:rsid w:val="00816168"/>
    <w:rsid w:val="00817BA3"/>
    <w:rsid w:val="00822A9F"/>
    <w:rsid w:val="008608CC"/>
    <w:rsid w:val="008713DC"/>
    <w:rsid w:val="00882D8D"/>
    <w:rsid w:val="008905FE"/>
    <w:rsid w:val="00891554"/>
    <w:rsid w:val="008961E4"/>
    <w:rsid w:val="008A4477"/>
    <w:rsid w:val="008B0E85"/>
    <w:rsid w:val="008E23D1"/>
    <w:rsid w:val="00903D25"/>
    <w:rsid w:val="00914CFD"/>
    <w:rsid w:val="00937AE9"/>
    <w:rsid w:val="0096069D"/>
    <w:rsid w:val="00961795"/>
    <w:rsid w:val="00992D63"/>
    <w:rsid w:val="009A0652"/>
    <w:rsid w:val="009A1138"/>
    <w:rsid w:val="009C3416"/>
    <w:rsid w:val="009D470C"/>
    <w:rsid w:val="009D61E9"/>
    <w:rsid w:val="009F129B"/>
    <w:rsid w:val="00A01D1B"/>
    <w:rsid w:val="00A136F6"/>
    <w:rsid w:val="00A34416"/>
    <w:rsid w:val="00A43194"/>
    <w:rsid w:val="00A55838"/>
    <w:rsid w:val="00A62EC7"/>
    <w:rsid w:val="00A73A00"/>
    <w:rsid w:val="00A850DB"/>
    <w:rsid w:val="00A92B2A"/>
    <w:rsid w:val="00A97036"/>
    <w:rsid w:val="00AC201F"/>
    <w:rsid w:val="00AE11B0"/>
    <w:rsid w:val="00AE564B"/>
    <w:rsid w:val="00AF5D9A"/>
    <w:rsid w:val="00B14072"/>
    <w:rsid w:val="00B25F3A"/>
    <w:rsid w:val="00B33A6F"/>
    <w:rsid w:val="00B34F5A"/>
    <w:rsid w:val="00B36681"/>
    <w:rsid w:val="00B97C9B"/>
    <w:rsid w:val="00BB4D1E"/>
    <w:rsid w:val="00BB53BB"/>
    <w:rsid w:val="00BC0E43"/>
    <w:rsid w:val="00BD0BCE"/>
    <w:rsid w:val="00BE1BCC"/>
    <w:rsid w:val="00BF3015"/>
    <w:rsid w:val="00BF4D43"/>
    <w:rsid w:val="00C22300"/>
    <w:rsid w:val="00C438C6"/>
    <w:rsid w:val="00C644F0"/>
    <w:rsid w:val="00C75577"/>
    <w:rsid w:val="00C8583D"/>
    <w:rsid w:val="00C87BEE"/>
    <w:rsid w:val="00C900A8"/>
    <w:rsid w:val="00C94D2D"/>
    <w:rsid w:val="00CA44A7"/>
    <w:rsid w:val="00CA50BB"/>
    <w:rsid w:val="00CA52C3"/>
    <w:rsid w:val="00CC3A08"/>
    <w:rsid w:val="00CF6433"/>
    <w:rsid w:val="00D17EA1"/>
    <w:rsid w:val="00D20C6B"/>
    <w:rsid w:val="00D3447D"/>
    <w:rsid w:val="00D372D7"/>
    <w:rsid w:val="00D46FD2"/>
    <w:rsid w:val="00D61A7D"/>
    <w:rsid w:val="00D62ED3"/>
    <w:rsid w:val="00D71FAA"/>
    <w:rsid w:val="00D90832"/>
    <w:rsid w:val="00D9474B"/>
    <w:rsid w:val="00DB0CC9"/>
    <w:rsid w:val="00DB2DB0"/>
    <w:rsid w:val="00DB7500"/>
    <w:rsid w:val="00DC05A3"/>
    <w:rsid w:val="00DE7B66"/>
    <w:rsid w:val="00DF1C4F"/>
    <w:rsid w:val="00E0003D"/>
    <w:rsid w:val="00E01899"/>
    <w:rsid w:val="00E049F3"/>
    <w:rsid w:val="00E34279"/>
    <w:rsid w:val="00E3552A"/>
    <w:rsid w:val="00E3760E"/>
    <w:rsid w:val="00E41714"/>
    <w:rsid w:val="00E51654"/>
    <w:rsid w:val="00E704D2"/>
    <w:rsid w:val="00E70C08"/>
    <w:rsid w:val="00E7365F"/>
    <w:rsid w:val="00E763A6"/>
    <w:rsid w:val="00E87637"/>
    <w:rsid w:val="00EA3409"/>
    <w:rsid w:val="00EA7A90"/>
    <w:rsid w:val="00EB00A6"/>
    <w:rsid w:val="00EC0D0B"/>
    <w:rsid w:val="00EC2801"/>
    <w:rsid w:val="00EC3AF9"/>
    <w:rsid w:val="00EC3B38"/>
    <w:rsid w:val="00ED4AE1"/>
    <w:rsid w:val="00EE6C5D"/>
    <w:rsid w:val="00EE7862"/>
    <w:rsid w:val="00EF25D8"/>
    <w:rsid w:val="00F0542C"/>
    <w:rsid w:val="00F07DFA"/>
    <w:rsid w:val="00F13C5F"/>
    <w:rsid w:val="00F3240D"/>
    <w:rsid w:val="00F43E9B"/>
    <w:rsid w:val="00F43FC9"/>
    <w:rsid w:val="00F45984"/>
    <w:rsid w:val="00F75C88"/>
    <w:rsid w:val="00F81137"/>
    <w:rsid w:val="00F9037A"/>
    <w:rsid w:val="00FB0C1E"/>
    <w:rsid w:val="00FB7CCD"/>
    <w:rsid w:val="00FE4C36"/>
    <w:rsid w:val="029349D8"/>
    <w:rsid w:val="091D0AB4"/>
    <w:rsid w:val="0BF95DCA"/>
    <w:rsid w:val="10735BF8"/>
    <w:rsid w:val="28A203FA"/>
    <w:rsid w:val="2F8A17C0"/>
    <w:rsid w:val="32FD7391"/>
    <w:rsid w:val="37F9080D"/>
    <w:rsid w:val="38EB1E2F"/>
    <w:rsid w:val="3C472DD4"/>
    <w:rsid w:val="405F235F"/>
    <w:rsid w:val="41E522CD"/>
    <w:rsid w:val="46002126"/>
    <w:rsid w:val="5F630FAA"/>
    <w:rsid w:val="676D037C"/>
    <w:rsid w:val="7FA3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713185-6E50-4B59-AE8D-E4B9A8C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6">
    <w:name w:val="日期 字符"/>
    <w:basedOn w:val="a0"/>
    <w:link w:val="a5"/>
    <w:uiPriority w:val="99"/>
    <w:semiHidden/>
    <w:qFormat/>
    <w:rPr>
      <w:kern w:val="2"/>
      <w:sz w:val="21"/>
      <w:szCs w:val="24"/>
    </w:rPr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页脚 Char"/>
    <w:uiPriority w:val="99"/>
    <w:qFormat/>
    <w:rsid w:val="00252A0E"/>
    <w:rPr>
      <w:kern w:val="2"/>
      <w:sz w:val="18"/>
    </w:rPr>
  </w:style>
  <w:style w:type="character" w:styleId="af3">
    <w:name w:val="page number"/>
    <w:qFormat/>
    <w:rsid w:val="00252A0E"/>
  </w:style>
  <w:style w:type="table" w:customStyle="1" w:styleId="TableNormal">
    <w:name w:val="Table Normal"/>
    <w:unhideWhenUsed/>
    <w:qFormat/>
    <w:rsid w:val="00BF4D43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0003D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E0003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3906-93BA-4B3C-A882-FA81E899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fish</cp:lastModifiedBy>
  <cp:revision>117</cp:revision>
  <cp:lastPrinted>2025-03-25T08:22:00Z</cp:lastPrinted>
  <dcterms:created xsi:type="dcterms:W3CDTF">2022-03-19T03:56:00Z</dcterms:created>
  <dcterms:modified xsi:type="dcterms:W3CDTF">2025-03-26T08:53:00Z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DF7AD37467BE4B4097F6BEE5B8755C3B</vt:lpwstr>
  </property>
</Properties>
</file>